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20" w:rsidRDefault="00FF5567" w:rsidP="00FF5567">
      <w:pPr>
        <w:jc w:val="center"/>
        <w:rPr>
          <w:b/>
        </w:rPr>
      </w:pPr>
      <w:r w:rsidRPr="00FF5567">
        <w:rPr>
          <w:b/>
        </w:rPr>
        <w:t>TEC15 DATA CLEANSING PANEL DISCUSSION</w:t>
      </w:r>
    </w:p>
    <w:p w:rsidR="00FF5567" w:rsidRDefault="00FF5567" w:rsidP="00FF5567">
      <w:pPr>
        <w:jc w:val="center"/>
        <w:rPr>
          <w:b/>
        </w:rPr>
      </w:pPr>
    </w:p>
    <w:p w:rsidR="00FF5567" w:rsidRPr="00FF5567" w:rsidRDefault="00FF5567" w:rsidP="00FF5567">
      <w:pPr>
        <w:rPr>
          <w:b/>
        </w:rPr>
      </w:pPr>
      <w:r w:rsidRPr="00FF5567">
        <w:rPr>
          <w:b/>
        </w:rPr>
        <w:t>PANEL</w:t>
      </w:r>
    </w:p>
    <w:p w:rsidR="00FF5567" w:rsidRPr="00FF5567" w:rsidRDefault="00FF5567" w:rsidP="00FF5567">
      <w:r w:rsidRPr="00FF5567">
        <w:t>Caspian Turner – Southbank Centre</w:t>
      </w:r>
    </w:p>
    <w:p w:rsidR="00FF5567" w:rsidRPr="00FF5567" w:rsidRDefault="00FF5567" w:rsidP="00FF5567">
      <w:r w:rsidRPr="00FF5567">
        <w:t>Anna Coles – Wales Millennium Centre</w:t>
      </w:r>
    </w:p>
    <w:p w:rsidR="00FF5567" w:rsidRPr="00FF5567" w:rsidRDefault="00FF5567" w:rsidP="00FF5567">
      <w:r w:rsidRPr="00FF5567">
        <w:t>James Broderick – National Theatre</w:t>
      </w:r>
    </w:p>
    <w:p w:rsidR="00FF5567" w:rsidRDefault="00FF5567" w:rsidP="00FF5567">
      <w:r w:rsidRPr="00FF5567">
        <w:t>Victoria Carlin – National Theatre</w:t>
      </w:r>
    </w:p>
    <w:p w:rsidR="00FF5567" w:rsidRDefault="00FF5567" w:rsidP="00FF5567"/>
    <w:p w:rsidR="00FF5567" w:rsidRPr="00FF5567" w:rsidRDefault="00FF5567" w:rsidP="00FF5567">
      <w:r>
        <w:t>See presentation slides from this session</w:t>
      </w:r>
    </w:p>
    <w:p w:rsidR="00950FCF" w:rsidRDefault="00950FCF"/>
    <w:p w:rsidR="00950FCF" w:rsidRPr="00FF5567" w:rsidRDefault="00950FCF">
      <w:pPr>
        <w:rPr>
          <w:b/>
        </w:rPr>
      </w:pPr>
      <w:r w:rsidRPr="00FF5567">
        <w:rPr>
          <w:b/>
        </w:rPr>
        <w:t xml:space="preserve">Anna Coles </w:t>
      </w:r>
      <w:r w:rsidR="00FF5567" w:rsidRPr="00FF5567">
        <w:rPr>
          <w:b/>
        </w:rPr>
        <w:t xml:space="preserve">- </w:t>
      </w:r>
      <w:r w:rsidRPr="00FF5567">
        <w:rPr>
          <w:b/>
        </w:rPr>
        <w:t xml:space="preserve">Wales </w:t>
      </w:r>
      <w:r w:rsidR="00BB1F56" w:rsidRPr="00FF5567">
        <w:rPr>
          <w:b/>
        </w:rPr>
        <w:t>Millennium</w:t>
      </w:r>
      <w:r w:rsidR="00FF5567" w:rsidRPr="00FF5567">
        <w:rPr>
          <w:b/>
        </w:rPr>
        <w:t xml:space="preserve"> Centre</w:t>
      </w:r>
    </w:p>
    <w:p w:rsidR="00950FCF" w:rsidRDefault="00950FCF"/>
    <w:p w:rsidR="00950FCF" w:rsidRDefault="00FF5567" w:rsidP="00FF5567">
      <w:pPr>
        <w:pStyle w:val="ListParagraph"/>
        <w:numPr>
          <w:ilvl w:val="0"/>
          <w:numId w:val="6"/>
        </w:numPr>
      </w:pPr>
      <w:r>
        <w:t>WMC</w:t>
      </w:r>
      <w:r w:rsidR="00950FCF">
        <w:t xml:space="preserve"> have an automated procedure</w:t>
      </w:r>
    </w:p>
    <w:p w:rsidR="00950FCF" w:rsidRDefault="00950FCF" w:rsidP="00FF5567">
      <w:pPr>
        <w:pStyle w:val="ListParagraph"/>
        <w:numPr>
          <w:ilvl w:val="0"/>
          <w:numId w:val="6"/>
        </w:numPr>
      </w:pPr>
      <w:r>
        <w:t xml:space="preserve">Automatically </w:t>
      </w:r>
      <w:r w:rsidR="00FF5567">
        <w:t>ID</w:t>
      </w:r>
      <w:r>
        <w:t>s dupes and rapid addresses</w:t>
      </w:r>
      <w:r w:rsidR="00FF5567">
        <w:t xml:space="preserve"> (RA) them</w:t>
      </w:r>
    </w:p>
    <w:p w:rsidR="00950FCF" w:rsidRDefault="00950FCF" w:rsidP="00FF5567">
      <w:pPr>
        <w:pStyle w:val="ListParagraph"/>
        <w:numPr>
          <w:ilvl w:val="0"/>
          <w:numId w:val="6"/>
        </w:numPr>
      </w:pPr>
      <w:r>
        <w:t xml:space="preserve">They </w:t>
      </w:r>
      <w:r w:rsidR="00FF5567">
        <w:t>have</w:t>
      </w:r>
      <w:r>
        <w:t xml:space="preserve"> two automatic runs each evening, the first run </w:t>
      </w:r>
      <w:r w:rsidR="00FF5567">
        <w:t>ID</w:t>
      </w:r>
      <w:r>
        <w:t>s dupes based on these matches</w:t>
      </w:r>
      <w:r>
        <w:br/>
        <w:t>-</w:t>
      </w:r>
      <w:r w:rsidR="00FF5567">
        <w:t xml:space="preserve"> </w:t>
      </w:r>
      <w:r>
        <w:t xml:space="preserve">First </w:t>
      </w:r>
      <w:r w:rsidR="00FF5567">
        <w:t>5</w:t>
      </w:r>
      <w:r>
        <w:t xml:space="preserve"> characters of first name</w:t>
      </w:r>
      <w:r>
        <w:br/>
        <w:t xml:space="preserve">- First </w:t>
      </w:r>
      <w:r w:rsidR="00FF5567">
        <w:t xml:space="preserve">10 </w:t>
      </w:r>
      <w:r>
        <w:t>characters of surname</w:t>
      </w:r>
      <w:r>
        <w:br/>
        <w:t>-</w:t>
      </w:r>
      <w:r w:rsidR="00FF5567">
        <w:t xml:space="preserve"> </w:t>
      </w:r>
      <w:r>
        <w:t xml:space="preserve">First line of address. </w:t>
      </w:r>
    </w:p>
    <w:p w:rsidR="00950FCF" w:rsidRDefault="00FF5567" w:rsidP="00FF5567">
      <w:pPr>
        <w:pStyle w:val="ListParagraph"/>
        <w:numPr>
          <w:ilvl w:val="0"/>
          <w:numId w:val="6"/>
        </w:numPr>
      </w:pPr>
      <w:r>
        <w:t>T</w:t>
      </w:r>
      <w:r w:rsidR="00950FCF">
        <w:t>hen runs a point system on the data, scoring on details, active logins and primary accounts to see which one should be kept and which should be merged.</w:t>
      </w:r>
    </w:p>
    <w:p w:rsidR="00950FCF" w:rsidRDefault="00950FCF" w:rsidP="00FF5567">
      <w:pPr>
        <w:pStyle w:val="ListParagraph"/>
        <w:numPr>
          <w:ilvl w:val="0"/>
          <w:numId w:val="6"/>
        </w:numPr>
      </w:pPr>
      <w:r>
        <w:t>The second run targets accounts that may or may not be identical such as A Coles and Anna Coles and then checks to see if the record has same postcode and same email address. If it does they are me</w:t>
      </w:r>
      <w:r w:rsidR="00FF5567">
        <w:t>rged (Unless the account has a Do Not M</w:t>
      </w:r>
      <w:r>
        <w:t>erge</w:t>
      </w:r>
      <w:r w:rsidR="00FF5567">
        <w:t xml:space="preserve"> attribute added)</w:t>
      </w:r>
    </w:p>
    <w:p w:rsidR="00950FCF" w:rsidRDefault="00950FCF" w:rsidP="00FF5567">
      <w:pPr>
        <w:pStyle w:val="ListParagraph"/>
        <w:numPr>
          <w:ilvl w:val="0"/>
          <w:numId w:val="6"/>
        </w:numPr>
      </w:pPr>
      <w:r>
        <w:t xml:space="preserve">Within their organisation, mergers have to follow </w:t>
      </w:r>
      <w:r w:rsidR="00BB1F56">
        <w:t>pre-set</w:t>
      </w:r>
      <w:r>
        <w:t xml:space="preserve"> instructions on merging. </w:t>
      </w:r>
    </w:p>
    <w:p w:rsidR="00950FCF" w:rsidRDefault="00950FCF" w:rsidP="00FF5567">
      <w:pPr>
        <w:pStyle w:val="ListParagraph"/>
        <w:numPr>
          <w:ilvl w:val="0"/>
          <w:numId w:val="6"/>
        </w:numPr>
      </w:pPr>
      <w:r>
        <w:t>They also run something that automatically RAs any new account created that day.</w:t>
      </w:r>
    </w:p>
    <w:p w:rsidR="00950FCF" w:rsidRDefault="00950FCF" w:rsidP="00950FCF"/>
    <w:p w:rsidR="00950FCF" w:rsidRPr="00FF5567" w:rsidRDefault="00950FCF" w:rsidP="00950FCF">
      <w:pPr>
        <w:rPr>
          <w:b/>
        </w:rPr>
      </w:pPr>
      <w:r w:rsidRPr="00FF5567">
        <w:rPr>
          <w:b/>
        </w:rPr>
        <w:t xml:space="preserve">James Broderick </w:t>
      </w:r>
      <w:r w:rsidR="00FF5567" w:rsidRPr="00FF5567">
        <w:rPr>
          <w:b/>
        </w:rPr>
        <w:t xml:space="preserve">- </w:t>
      </w:r>
      <w:r w:rsidRPr="00FF5567">
        <w:rPr>
          <w:b/>
        </w:rPr>
        <w:t>National Theatre</w:t>
      </w:r>
    </w:p>
    <w:p w:rsidR="00950FCF" w:rsidRDefault="00950FCF" w:rsidP="00FF5567">
      <w:r>
        <w:t>“We have no duplicate records…”</w:t>
      </w:r>
      <w:r>
        <w:tab/>
      </w:r>
    </w:p>
    <w:p w:rsidR="00950FCF" w:rsidRDefault="00950FCF" w:rsidP="00FF5567">
      <w:r>
        <w:t>Said no one ever</w:t>
      </w:r>
    </w:p>
    <w:p w:rsidR="00950FCF" w:rsidRDefault="00950FCF" w:rsidP="00950FCF">
      <w:pPr>
        <w:pStyle w:val="ListParagraph"/>
        <w:numPr>
          <w:ilvl w:val="0"/>
          <w:numId w:val="2"/>
        </w:numPr>
      </w:pPr>
      <w:r>
        <w:t>NT have many records, as a guideline the</w:t>
      </w:r>
      <w:r w:rsidR="00FF5567">
        <w:t>re</w:t>
      </w:r>
      <w:r>
        <w:t xml:space="preserve"> are 1841600 individual accounts, 2226 trusts and 23825 business </w:t>
      </w:r>
      <w:r w:rsidR="0095253C">
        <w:t>account</w:t>
      </w:r>
    </w:p>
    <w:p w:rsidR="0095253C" w:rsidRDefault="0095253C" w:rsidP="0095253C">
      <w:pPr>
        <w:pStyle w:val="ListParagraph"/>
        <w:numPr>
          <w:ilvl w:val="0"/>
          <w:numId w:val="2"/>
        </w:numPr>
      </w:pPr>
      <w:r>
        <w:t>NT don’t auto</w:t>
      </w:r>
      <w:r w:rsidR="00FF5567">
        <w:t>-</w:t>
      </w:r>
      <w:r>
        <w:t>merge – They have a user led cross department collaboration</w:t>
      </w:r>
    </w:p>
    <w:p w:rsidR="0095253C" w:rsidRDefault="0095253C" w:rsidP="0095253C">
      <w:pPr>
        <w:pStyle w:val="ListParagraph"/>
        <w:numPr>
          <w:ilvl w:val="0"/>
          <w:numId w:val="2"/>
        </w:numPr>
      </w:pPr>
      <w:r>
        <w:t xml:space="preserve">They increased training on anyone merging and developed a CSI structure so users can CSI accounts for the team to merge. They identified the weakest mergers in their consortium and do not allow them to merge. </w:t>
      </w:r>
    </w:p>
    <w:p w:rsidR="0095253C" w:rsidRDefault="0095253C" w:rsidP="0095253C">
      <w:pPr>
        <w:pStyle w:val="ListParagraph"/>
        <w:numPr>
          <w:ilvl w:val="0"/>
          <w:numId w:val="2"/>
        </w:numPr>
      </w:pPr>
      <w:r>
        <w:t>They look at who creates multiple accounts and make sure they are trained not to.</w:t>
      </w:r>
    </w:p>
    <w:p w:rsidR="0095253C" w:rsidRDefault="00FF5567" w:rsidP="0095253C">
      <w:pPr>
        <w:pStyle w:val="ListParagraph"/>
        <w:numPr>
          <w:ilvl w:val="0"/>
          <w:numId w:val="2"/>
        </w:numPr>
      </w:pPr>
      <w:r>
        <w:t>Constituents b</w:t>
      </w:r>
      <w:r w:rsidR="0095253C">
        <w:t>usiness and home address can be on one account.)</w:t>
      </w:r>
    </w:p>
    <w:p w:rsidR="00FF5567" w:rsidRDefault="0095253C" w:rsidP="0095253C">
      <w:pPr>
        <w:pStyle w:val="ListParagraph"/>
        <w:numPr>
          <w:ilvl w:val="0"/>
          <w:numId w:val="2"/>
        </w:numPr>
      </w:pPr>
      <w:r>
        <w:t>Marketing use a 3</w:t>
      </w:r>
      <w:r w:rsidRPr="00FF5567">
        <w:rPr>
          <w:vertAlign w:val="superscript"/>
        </w:rPr>
        <w:t>rd</w:t>
      </w:r>
      <w:r>
        <w:t xml:space="preserve"> party ECRM system and basic SQL reports </w:t>
      </w:r>
    </w:p>
    <w:p w:rsidR="0095253C" w:rsidRDefault="0095253C" w:rsidP="0095253C">
      <w:pPr>
        <w:pStyle w:val="ListParagraph"/>
        <w:numPr>
          <w:ilvl w:val="0"/>
          <w:numId w:val="2"/>
        </w:numPr>
      </w:pPr>
      <w:r>
        <w:t>They make sure that all departments use the same records and they are not creating unnecessary dupes</w:t>
      </w:r>
    </w:p>
    <w:p w:rsidR="0095253C" w:rsidRDefault="0095253C" w:rsidP="0095253C">
      <w:pPr>
        <w:pStyle w:val="ListParagraph"/>
        <w:numPr>
          <w:ilvl w:val="0"/>
          <w:numId w:val="2"/>
        </w:numPr>
      </w:pPr>
      <w:r>
        <w:t xml:space="preserve">They make sure their employees know how to use their records, make sure they understand why </w:t>
      </w:r>
      <w:r w:rsidR="00FF5567">
        <w:t>it’s</w:t>
      </w:r>
      <w:r>
        <w:t xml:space="preserve"> important to be correct.</w:t>
      </w:r>
    </w:p>
    <w:p w:rsidR="0095253C" w:rsidRDefault="0095253C" w:rsidP="0095253C">
      <w:pPr>
        <w:pStyle w:val="ListParagraph"/>
        <w:numPr>
          <w:ilvl w:val="0"/>
          <w:numId w:val="2"/>
        </w:numPr>
      </w:pPr>
      <w:r>
        <w:t>They also run data clean up clinics, one person in each department meeting, checking in with other departments.</w:t>
      </w:r>
    </w:p>
    <w:p w:rsidR="0095253C" w:rsidRDefault="0095253C" w:rsidP="0095253C"/>
    <w:p w:rsidR="0095253C" w:rsidRPr="00FF5567" w:rsidRDefault="00FF5567" w:rsidP="0095253C">
      <w:pPr>
        <w:rPr>
          <w:b/>
        </w:rPr>
      </w:pPr>
      <w:r w:rsidRPr="00FF5567">
        <w:rPr>
          <w:b/>
        </w:rPr>
        <w:t xml:space="preserve">Caspian Turner – </w:t>
      </w:r>
      <w:r w:rsidR="0095253C" w:rsidRPr="00FF5567">
        <w:rPr>
          <w:b/>
        </w:rPr>
        <w:t>Southbank</w:t>
      </w:r>
      <w:r w:rsidRPr="00FF5567">
        <w:rPr>
          <w:b/>
        </w:rPr>
        <w:t xml:space="preserve"> Centre</w:t>
      </w:r>
    </w:p>
    <w:p w:rsidR="0095253C" w:rsidRDefault="0095253C" w:rsidP="00FF5567">
      <w:pPr>
        <w:pStyle w:val="ListParagraph"/>
        <w:numPr>
          <w:ilvl w:val="0"/>
          <w:numId w:val="7"/>
        </w:numPr>
      </w:pPr>
      <w:r>
        <w:t>Southbank have 4000 e</w:t>
      </w:r>
      <w:r w:rsidR="00FF5567">
        <w:t xml:space="preserve">vents annually (many festivals), 2.5 million records, 2487 price types, </w:t>
      </w:r>
      <w:r>
        <w:t xml:space="preserve">1751 keywords  </w:t>
      </w:r>
    </w:p>
    <w:p w:rsidR="0095253C" w:rsidRDefault="0095253C" w:rsidP="00FF5567">
      <w:pPr>
        <w:pStyle w:val="ListParagraph"/>
        <w:numPr>
          <w:ilvl w:val="0"/>
          <w:numId w:val="7"/>
        </w:numPr>
      </w:pPr>
      <w:r>
        <w:t>They keep their data clean for better reporting, functionality,</w:t>
      </w:r>
      <w:r w:rsidR="00BB1F56">
        <w:t xml:space="preserve"> </w:t>
      </w:r>
      <w:r>
        <w:t xml:space="preserve">performance and service. It is particularly important to ensure their members, some </w:t>
      </w:r>
      <w:r w:rsidR="00FF5567">
        <w:t xml:space="preserve">who </w:t>
      </w:r>
      <w:r>
        <w:t>have multiple memberships, are linked to the correct log in details. Everything also needs to be correct for gift aid purposes.</w:t>
      </w:r>
    </w:p>
    <w:p w:rsidR="0095253C" w:rsidRDefault="0095253C" w:rsidP="00FF5567">
      <w:pPr>
        <w:pStyle w:val="ListParagraph"/>
        <w:numPr>
          <w:ilvl w:val="0"/>
          <w:numId w:val="7"/>
        </w:numPr>
      </w:pPr>
      <w:r>
        <w:t>They have automated merges</w:t>
      </w:r>
    </w:p>
    <w:p w:rsidR="0095253C" w:rsidRDefault="0095253C" w:rsidP="00FF5567">
      <w:pPr>
        <w:pStyle w:val="ListParagraph"/>
        <w:numPr>
          <w:ilvl w:val="0"/>
          <w:numId w:val="7"/>
        </w:numPr>
      </w:pPr>
      <w:r>
        <w:lastRenderedPageBreak/>
        <w:t>They use fuzzy and exact matches with a long list of exclusions</w:t>
      </w:r>
    </w:p>
    <w:p w:rsidR="0095253C" w:rsidRDefault="0095253C" w:rsidP="00FF5567">
      <w:pPr>
        <w:pStyle w:val="ListParagraph"/>
        <w:numPr>
          <w:ilvl w:val="0"/>
          <w:numId w:val="7"/>
        </w:numPr>
      </w:pPr>
      <w:r>
        <w:t>They have procedures in place to inactive old dat</w:t>
      </w:r>
      <w:r w:rsidR="00FF5567">
        <w:t>a</w:t>
      </w:r>
    </w:p>
    <w:p w:rsidR="001837E2" w:rsidRDefault="001837E2" w:rsidP="00FF5567">
      <w:pPr>
        <w:pStyle w:val="ListParagraph"/>
        <w:numPr>
          <w:ilvl w:val="0"/>
          <w:numId w:val="7"/>
        </w:numPr>
      </w:pPr>
      <w:r>
        <w:t xml:space="preserve">They use postcode formatting (to ensure its all </w:t>
      </w:r>
      <w:r w:rsidR="00BB1F56">
        <w:t>capital</w:t>
      </w:r>
      <w:r w:rsidR="00FF5567">
        <w:t>ised</w:t>
      </w:r>
      <w:r>
        <w:t>)</w:t>
      </w:r>
    </w:p>
    <w:p w:rsidR="001837E2" w:rsidRDefault="00FF5567" w:rsidP="00FF5567">
      <w:pPr>
        <w:pStyle w:val="ListParagraph"/>
        <w:numPr>
          <w:ilvl w:val="0"/>
          <w:numId w:val="7"/>
        </w:numPr>
      </w:pPr>
      <w:r>
        <w:t xml:space="preserve">Will be using </w:t>
      </w:r>
      <w:proofErr w:type="spellStart"/>
      <w:r>
        <w:t>A</w:t>
      </w:r>
      <w:r w:rsidR="001837E2">
        <w:t>rtifax</w:t>
      </w:r>
      <w:proofErr w:type="spellEnd"/>
      <w:r w:rsidR="001837E2">
        <w:t xml:space="preserve"> to import old data onto their newer systems.</w:t>
      </w:r>
    </w:p>
    <w:p w:rsidR="001837E2" w:rsidRDefault="00FF5567" w:rsidP="00FF5567">
      <w:pPr>
        <w:pStyle w:val="ListParagraph"/>
        <w:numPr>
          <w:ilvl w:val="0"/>
          <w:numId w:val="7"/>
        </w:numPr>
      </w:pPr>
      <w:r>
        <w:t>I</w:t>
      </w:r>
      <w:r w:rsidR="001837E2">
        <w:t xml:space="preserve">f someone has a direct debit on their account, and a direct debit on a dupe account, both </w:t>
      </w:r>
      <w:r>
        <w:t xml:space="preserve">DD accounts </w:t>
      </w:r>
      <w:r w:rsidR="001837E2">
        <w:t>need to be moved to the same account before merging.</w:t>
      </w:r>
    </w:p>
    <w:p w:rsidR="001837E2" w:rsidRDefault="001837E2" w:rsidP="001837E2"/>
    <w:p w:rsidR="001837E2" w:rsidRPr="00FF5567" w:rsidRDefault="001837E2" w:rsidP="001837E2">
      <w:pPr>
        <w:rPr>
          <w:b/>
        </w:rPr>
      </w:pPr>
      <w:r w:rsidRPr="00FF5567">
        <w:rPr>
          <w:b/>
        </w:rPr>
        <w:t xml:space="preserve">Q &amp; A </w:t>
      </w:r>
    </w:p>
    <w:p w:rsidR="001837E2" w:rsidRDefault="001837E2" w:rsidP="001837E2"/>
    <w:p w:rsidR="001837E2" w:rsidRDefault="00FF5567" w:rsidP="001837E2">
      <w:r>
        <w:t xml:space="preserve">Q: </w:t>
      </w:r>
      <w:r w:rsidR="001837E2">
        <w:t>If someone has void merge on their account, does that lead to a large amount of duplicate accounts?</w:t>
      </w:r>
    </w:p>
    <w:p w:rsidR="001837E2" w:rsidRDefault="001837E2" w:rsidP="001837E2">
      <w:r>
        <w:t>A</w:t>
      </w:r>
      <w:r w:rsidR="00FF5567">
        <w:t>:</w:t>
      </w:r>
      <w:r>
        <w:t xml:space="preserve"> </w:t>
      </w:r>
      <w:r w:rsidR="00FF5567">
        <w:t>Getting a s</w:t>
      </w:r>
      <w:r>
        <w:t>mall number of no merges at</w:t>
      </w:r>
      <w:r w:rsidR="00FF5567">
        <w:t xml:space="preserve"> the moment</w:t>
      </w:r>
      <w:r>
        <w:t xml:space="preserve"> so hasn’t become a problem</w:t>
      </w:r>
    </w:p>
    <w:p w:rsidR="001837E2" w:rsidRDefault="001837E2" w:rsidP="001837E2"/>
    <w:p w:rsidR="001837E2" w:rsidRDefault="001837E2" w:rsidP="001837E2">
      <w:r>
        <w:t>Q</w:t>
      </w:r>
      <w:r w:rsidR="00FF5567">
        <w:t>:</w:t>
      </w:r>
      <w:r>
        <w:t xml:space="preserve"> Does anyone have experience of using 3</w:t>
      </w:r>
      <w:r w:rsidRPr="001837E2">
        <w:rPr>
          <w:vertAlign w:val="superscript"/>
        </w:rPr>
        <w:t>rd</w:t>
      </w:r>
      <w:r>
        <w:t xml:space="preserve"> party data cleansing houses</w:t>
      </w:r>
    </w:p>
    <w:p w:rsidR="001837E2" w:rsidRDefault="001837E2" w:rsidP="001837E2">
      <w:r>
        <w:t>A</w:t>
      </w:r>
      <w:r w:rsidR="00FF5567">
        <w:t>:</w:t>
      </w:r>
      <w:r>
        <w:t xml:space="preserve"> General consensus of the panel was that 3</w:t>
      </w:r>
      <w:r w:rsidRPr="001837E2">
        <w:rPr>
          <w:vertAlign w:val="superscript"/>
        </w:rPr>
        <w:t>rd</w:t>
      </w:r>
      <w:r>
        <w:t xml:space="preserve"> party were not worth using.</w:t>
      </w:r>
    </w:p>
    <w:p w:rsidR="001837E2" w:rsidRDefault="001837E2" w:rsidP="001837E2"/>
    <w:p w:rsidR="001837E2" w:rsidRDefault="001837E2" w:rsidP="001837E2">
      <w:r>
        <w:t>Q</w:t>
      </w:r>
      <w:r w:rsidR="00FF5567">
        <w:t>:</w:t>
      </w:r>
      <w:r>
        <w:t xml:space="preserve"> Old system </w:t>
      </w:r>
      <w:proofErr w:type="spellStart"/>
      <w:r>
        <w:t>Databox</w:t>
      </w:r>
      <w:proofErr w:type="spellEnd"/>
      <w:r>
        <w:t xml:space="preserve"> could pull accounts with incorrect postcodes, is there something in Tess</w:t>
      </w:r>
      <w:r w:rsidR="00FF5567">
        <w:t>itura</w:t>
      </w:r>
      <w:r>
        <w:t xml:space="preserve"> to do similar?</w:t>
      </w:r>
    </w:p>
    <w:p w:rsidR="001837E2" w:rsidRDefault="001837E2" w:rsidP="001837E2">
      <w:r>
        <w:t>A</w:t>
      </w:r>
      <w:r w:rsidR="00FF5567">
        <w:t>:</w:t>
      </w:r>
      <w:r>
        <w:t xml:space="preserve"> New record summary report</w:t>
      </w:r>
    </w:p>
    <w:p w:rsidR="001837E2" w:rsidRDefault="001837E2" w:rsidP="001837E2"/>
    <w:p w:rsidR="001837E2" w:rsidRDefault="001837E2" w:rsidP="001837E2">
      <w:r>
        <w:t>Q</w:t>
      </w:r>
      <w:r w:rsidR="00FF5567">
        <w:t>:</w:t>
      </w:r>
      <w:r>
        <w:t xml:space="preserve"> How deal with guest lists in Tessitura, where minimal amounts of data </w:t>
      </w:r>
      <w:proofErr w:type="spellStart"/>
      <w:r>
        <w:t>i.e</w:t>
      </w:r>
      <w:proofErr w:type="spellEnd"/>
      <w:r>
        <w:t xml:space="preserve"> just a first name is given?</w:t>
      </w:r>
    </w:p>
    <w:p w:rsidR="001837E2" w:rsidRDefault="001837E2" w:rsidP="001837E2">
      <w:r>
        <w:t>A</w:t>
      </w:r>
      <w:r w:rsidR="00FF5567">
        <w:t>:</w:t>
      </w:r>
      <w:r>
        <w:t xml:space="preserve"> Southbank answered this and said no one was allowed to give minimal data. </w:t>
      </w:r>
    </w:p>
    <w:p w:rsidR="001837E2" w:rsidRDefault="001837E2" w:rsidP="001837E2"/>
    <w:p w:rsidR="001837E2" w:rsidRDefault="00FF5567" w:rsidP="001837E2">
      <w:r>
        <w:t xml:space="preserve">Q: </w:t>
      </w:r>
      <w:r w:rsidR="001837E2">
        <w:t xml:space="preserve">How </w:t>
      </w:r>
      <w:r>
        <w:t>do you</w:t>
      </w:r>
      <w:r w:rsidR="001837E2">
        <w:t xml:space="preserve"> cut down on multiple theatres in a consortium creating too many accounts?</w:t>
      </w:r>
    </w:p>
    <w:p w:rsidR="001837E2" w:rsidRDefault="001837E2" w:rsidP="001837E2">
      <w:r>
        <w:t>A</w:t>
      </w:r>
      <w:r w:rsidR="00FF5567">
        <w:t>: A</w:t>
      </w:r>
      <w:r>
        <w:t>greed minimal policies on accounts</w:t>
      </w:r>
      <w:r w:rsidR="00FF5567">
        <w:t xml:space="preserve"> between the partners</w:t>
      </w:r>
      <w:r>
        <w:t>, most multiple records come from the website rather than the users, everyone is given access to WIKIS telling them how to correctly create and guidelines for merging accounts, to ensure</w:t>
      </w:r>
      <w:r w:rsidR="00FF5567">
        <w:t xml:space="preserve"> everyone does the same thing. </w:t>
      </w:r>
      <w:r>
        <w:t>Southbank keep examples of badly created accounts to show trainees what not to do and why they shouldn’t do it.</w:t>
      </w:r>
    </w:p>
    <w:p w:rsidR="001837E2" w:rsidRDefault="001837E2" w:rsidP="001837E2"/>
    <w:p w:rsidR="001837E2" w:rsidRDefault="001837E2" w:rsidP="001837E2">
      <w:r>
        <w:t>Q</w:t>
      </w:r>
      <w:r w:rsidR="00FF5567">
        <w:t xml:space="preserve">: </w:t>
      </w:r>
      <w:r>
        <w:t>Small team overwhelmed by dupes, any suggestions how to start merges?</w:t>
      </w:r>
    </w:p>
    <w:p w:rsidR="001837E2" w:rsidRDefault="001837E2" w:rsidP="00FF5567">
      <w:r>
        <w:t>A</w:t>
      </w:r>
      <w:r w:rsidR="00FF5567">
        <w:t>:</w:t>
      </w:r>
      <w:r>
        <w:t xml:space="preserve"> Look at where the worst dupes are coming from, and try to correct the user</w:t>
      </w:r>
      <w:r w:rsidR="00FF5567">
        <w:t xml:space="preserve">. </w:t>
      </w:r>
      <w:r>
        <w:t xml:space="preserve">Nominate a person to spend </w:t>
      </w:r>
      <w:r w:rsidR="00BA1429">
        <w:t>time going over accounts or get the team to work on merging for an hour each day as part of their jobs</w:t>
      </w:r>
    </w:p>
    <w:p w:rsidR="00BA1429" w:rsidRDefault="00BA1429" w:rsidP="00BA1429">
      <w:pPr>
        <w:pStyle w:val="ListParagraph"/>
        <w:ind w:left="570"/>
      </w:pPr>
    </w:p>
    <w:p w:rsidR="00BA1429" w:rsidRDefault="00BA1429" w:rsidP="00BA1429">
      <w:r>
        <w:t>Q</w:t>
      </w:r>
      <w:r w:rsidR="00FF5567">
        <w:t>:</w:t>
      </w:r>
      <w:r>
        <w:t xml:space="preserve"> How </w:t>
      </w:r>
      <w:r w:rsidR="00FF5567">
        <w:t xml:space="preserve">do you </w:t>
      </w:r>
      <w:r>
        <w:t xml:space="preserve">deal with accounts created by </w:t>
      </w:r>
      <w:r w:rsidR="00FF5567">
        <w:t>students that will leave area/</w:t>
      </w:r>
      <w:r>
        <w:t>country or change address within a year? Also what do with deceased accounts?</w:t>
      </w:r>
    </w:p>
    <w:p w:rsidR="00BA1429" w:rsidRDefault="00FF5567" w:rsidP="00BA1429">
      <w:r>
        <w:t>A:</w:t>
      </w:r>
      <w:r w:rsidR="00BA1429">
        <w:t xml:space="preserve"> </w:t>
      </w:r>
      <w:r>
        <w:t>Some places inactivated records</w:t>
      </w:r>
      <w:proofErr w:type="gramStart"/>
      <w:r>
        <w:t>,  s</w:t>
      </w:r>
      <w:r w:rsidR="00BA1429">
        <w:t>ome</w:t>
      </w:r>
      <w:proofErr w:type="gramEnd"/>
      <w:r w:rsidR="00BA1429">
        <w:t xml:space="preserve"> change a</w:t>
      </w:r>
      <w:r>
        <w:t>ddress to gone away, s</w:t>
      </w:r>
      <w:r w:rsidR="00BA1429">
        <w:t>ome send email – we notice you have gone away - do you want to update your account or would you like to inactive / delete your account</w:t>
      </w:r>
    </w:p>
    <w:p w:rsidR="00BA1429" w:rsidRDefault="00BA1429" w:rsidP="00BA1429"/>
    <w:p w:rsidR="00BA1429" w:rsidRDefault="00BA1429" w:rsidP="00BA1429">
      <w:r>
        <w:t>Q</w:t>
      </w:r>
      <w:r w:rsidR="00FF5567">
        <w:t>:</w:t>
      </w:r>
      <w:r>
        <w:t xml:space="preserve"> Staff records, what do you do when they have a business and personal address?</w:t>
      </w:r>
      <w:r>
        <w:br/>
        <w:t>A</w:t>
      </w:r>
      <w:r w:rsidR="00FF5567">
        <w:t>:</w:t>
      </w:r>
      <w:r>
        <w:t xml:space="preserve"> Some create attributes or constituencies to </w:t>
      </w:r>
      <w:r w:rsidR="00FF5567">
        <w:t>ID</w:t>
      </w:r>
      <w:r>
        <w:t xml:space="preserve"> </w:t>
      </w:r>
      <w:r w:rsidR="00FF5567">
        <w:t xml:space="preserve">and just have the one account. </w:t>
      </w:r>
      <w:bookmarkStart w:id="0" w:name="_GoBack"/>
      <w:bookmarkEnd w:id="0"/>
      <w:r>
        <w:t xml:space="preserve">New trainees are asked if want to have multiple addresses, shown how to create business account and add constituencies as part of their training. </w:t>
      </w:r>
    </w:p>
    <w:sectPr w:rsidR="00BA14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F55E7"/>
    <w:multiLevelType w:val="hybridMultilevel"/>
    <w:tmpl w:val="AE104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918CB"/>
    <w:multiLevelType w:val="hybridMultilevel"/>
    <w:tmpl w:val="911A28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32A88"/>
    <w:multiLevelType w:val="hybridMultilevel"/>
    <w:tmpl w:val="1744DD9A"/>
    <w:lvl w:ilvl="0" w:tplc="FCFC1042">
      <w:numFmt w:val="bullet"/>
      <w:lvlText w:val="-"/>
      <w:lvlJc w:val="left"/>
      <w:pPr>
        <w:ind w:left="57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3">
    <w:nsid w:val="499403D8"/>
    <w:multiLevelType w:val="hybridMultilevel"/>
    <w:tmpl w:val="4510CE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DB3219"/>
    <w:multiLevelType w:val="hybridMultilevel"/>
    <w:tmpl w:val="52B69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746DB1"/>
    <w:multiLevelType w:val="hybridMultilevel"/>
    <w:tmpl w:val="996EA8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24973"/>
    <w:multiLevelType w:val="hybridMultilevel"/>
    <w:tmpl w:val="A02C4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FCF"/>
    <w:rsid w:val="001837E2"/>
    <w:rsid w:val="00334069"/>
    <w:rsid w:val="003A5207"/>
    <w:rsid w:val="00705A6A"/>
    <w:rsid w:val="0074105A"/>
    <w:rsid w:val="008846D6"/>
    <w:rsid w:val="00950FCF"/>
    <w:rsid w:val="0095253C"/>
    <w:rsid w:val="00981A5E"/>
    <w:rsid w:val="00BA1429"/>
    <w:rsid w:val="00BB1F56"/>
    <w:rsid w:val="00BB7A11"/>
    <w:rsid w:val="00F067E3"/>
    <w:rsid w:val="00F4212D"/>
    <w:rsid w:val="00FF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7E3"/>
    <w:pPr>
      <w:spacing w:after="0" w:line="240" w:lineRule="auto"/>
    </w:pPr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F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7E3"/>
    <w:pPr>
      <w:spacing w:after="0" w:line="240" w:lineRule="auto"/>
    </w:pPr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F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Nottingham</Company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UoN User</dc:creator>
  <cp:lastModifiedBy>Nicola Blackburn</cp:lastModifiedBy>
  <cp:revision>3</cp:revision>
  <dcterms:created xsi:type="dcterms:W3CDTF">2015-11-13T17:18:00Z</dcterms:created>
  <dcterms:modified xsi:type="dcterms:W3CDTF">2015-11-27T14:32:00Z</dcterms:modified>
</cp:coreProperties>
</file>