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77" w:rsidRDefault="00832D8C">
      <w:r>
        <w:rPr>
          <w:noProof/>
        </w:rPr>
        <w:drawing>
          <wp:inline distT="0" distB="0" distL="0" distR="0" wp14:anchorId="0329E386" wp14:editId="790A4526">
            <wp:extent cx="4752975" cy="8475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8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D8C" w:rsidRDefault="00832D8C">
      <w:r>
        <w:t>^From Constituent Search Screen</w:t>
      </w:r>
    </w:p>
    <w:p w:rsidR="00832D8C" w:rsidRDefault="00832D8C">
      <w:r>
        <w:rPr>
          <w:noProof/>
        </w:rPr>
        <w:drawing>
          <wp:inline distT="0" distB="0" distL="0" distR="0" wp14:anchorId="1896939A" wp14:editId="6C66B6E7">
            <wp:extent cx="5657157" cy="16573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18750"/>
                    <a:stretch/>
                  </pic:blipFill>
                  <pic:spPr bwMode="auto">
                    <a:xfrm>
                      <a:off x="0" y="0"/>
                      <a:ext cx="5657157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2D8C" w:rsidRDefault="00832D8C">
      <w:r>
        <w:t>^From Relationships tab of Constituent scre</w:t>
      </w:r>
      <w:bookmarkStart w:id="0" w:name="_GoBack"/>
      <w:bookmarkEnd w:id="0"/>
      <w:r>
        <w:t xml:space="preserve">en </w:t>
      </w:r>
    </w:p>
    <w:sectPr w:rsidR="00832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8C"/>
    <w:rsid w:val="00832D8C"/>
    <w:rsid w:val="00A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CIO Solutions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Voigt</dc:creator>
  <cp:lastModifiedBy>Stacey Voigt</cp:lastModifiedBy>
  <cp:revision>1</cp:revision>
  <dcterms:created xsi:type="dcterms:W3CDTF">2016-04-22T22:34:00Z</dcterms:created>
  <dcterms:modified xsi:type="dcterms:W3CDTF">2016-04-22T22:37:00Z</dcterms:modified>
</cp:coreProperties>
</file>