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C7D6" w14:textId="16B33390" w:rsidR="006154D4" w:rsidRDefault="006154D4" w:rsidP="006154D4">
      <w:pPr>
        <w:sectPr w:rsidR="006154D4" w:rsidSect="006154D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9AD14" wp14:editId="46420115">
                <wp:simplePos x="0" y="0"/>
                <wp:positionH relativeFrom="column">
                  <wp:posOffset>3797935</wp:posOffset>
                </wp:positionH>
                <wp:positionV relativeFrom="paragraph">
                  <wp:posOffset>4562420</wp:posOffset>
                </wp:positionV>
                <wp:extent cx="1009650" cy="838200"/>
                <wp:effectExtent l="38100" t="38100" r="38100" b="381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382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2FE36" id="Rectangle 6" o:spid="_x0000_s1026" style="position:absolute;margin-left:299.05pt;margin-top:359.25pt;width:79.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" filled="f" strokecolor="#00b050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E11B2" wp14:editId="5BA7BCE6">
                <wp:simplePos x="0" y="0"/>
                <wp:positionH relativeFrom="column">
                  <wp:posOffset>4216510</wp:posOffset>
                </wp:positionH>
                <wp:positionV relativeFrom="paragraph">
                  <wp:posOffset>209052</wp:posOffset>
                </wp:positionV>
                <wp:extent cx="908106" cy="733177"/>
                <wp:effectExtent l="38100" t="38100" r="44450" b="292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106" cy="73317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30D8B" id="Rectangle 5" o:spid="_x0000_s1026" style="position:absolute;margin-left:332pt;margin-top:16.45pt;width:71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" filled="f" strokecolor="red" strokeweight="6pt"/>
            </w:pict>
          </mc:Fallback>
        </mc:AlternateContent>
      </w:r>
      <w:r>
        <w:t xml:space="preserve">Example: </w:t>
      </w:r>
      <w:r>
        <w:t xml:space="preserve">Red square shows postcode of 1010, </w:t>
      </w:r>
      <w:r>
        <w:t>b</w:t>
      </w:r>
      <w:r>
        <w:t>ut</w:t>
      </w:r>
      <w:r>
        <w:t xml:space="preserve"> postcode</w:t>
      </w:r>
      <w:r>
        <w:t xml:space="preserve"> 1010 is </w:t>
      </w:r>
      <w:proofErr w:type="gramStart"/>
      <w:r>
        <w:t>actually located</w:t>
      </w:r>
      <w:proofErr w:type="gramEnd"/>
      <w:r>
        <w:t xml:space="preserve"> approximately where th</w:t>
      </w:r>
      <w:r>
        <w:t xml:space="preserve">e green box is. </w:t>
      </w:r>
      <w:bookmarkStart w:id="0" w:name="_GoBack"/>
      <w:bookmarkEnd w:id="0"/>
      <w:r>
        <w:t xml:space="preserve"> </w:t>
      </w:r>
      <w:r>
        <w:rPr>
          <w:noProof/>
        </w:rPr>
        <w:drawing>
          <wp:inline distT="0" distB="0" distL="0" distR="0" wp14:anchorId="62EB9918" wp14:editId="73EA9137">
            <wp:extent cx="9318928" cy="5711619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423" t="22284" r="18194" b="8626"/>
                    <a:stretch/>
                  </pic:blipFill>
                  <pic:spPr bwMode="auto">
                    <a:xfrm>
                      <a:off x="0" y="0"/>
                      <a:ext cx="9403233" cy="5763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A45D0" w14:textId="62CC33F2" w:rsidR="00A876DF" w:rsidRDefault="00A876DF" w:rsidP="006154D4">
      <w:bookmarkStart w:id="1" w:name="_Hlk21947014"/>
      <w:bookmarkEnd w:id="1"/>
    </w:p>
    <w:sectPr w:rsidR="00A876DF" w:rsidSect="006154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D4"/>
    <w:rsid w:val="006154D4"/>
    <w:rsid w:val="00A8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7A1F"/>
  <w15:chartTrackingRefBased/>
  <w15:docId w15:val="{A269FB0A-E9AA-49C4-A0D5-D580D44B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5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Lambert</dc:creator>
  <cp:keywords/>
  <dc:description/>
  <cp:lastModifiedBy>Alison Lambert</cp:lastModifiedBy>
  <cp:revision>1</cp:revision>
  <dcterms:created xsi:type="dcterms:W3CDTF">2019-10-13T23:02:00Z</dcterms:created>
  <dcterms:modified xsi:type="dcterms:W3CDTF">2019-10-13T23:04:00Z</dcterms:modified>
</cp:coreProperties>
</file>