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AA1" w:rsidRDefault="00B35026" w:rsidP="00B3502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Building A Promo Code for TNEW</w:t>
      </w:r>
    </w:p>
    <w:p w:rsidR="00B35026" w:rsidRDefault="00B35026" w:rsidP="00B35026">
      <w:pPr>
        <w:spacing w:after="0" w:line="240" w:lineRule="auto"/>
        <w:jc w:val="center"/>
        <w:rPr>
          <w:rFonts w:ascii="Arial" w:hAnsi="Arial" w:cs="Arial"/>
        </w:rPr>
      </w:pPr>
    </w:p>
    <w:p w:rsidR="00B35026" w:rsidRPr="00306492" w:rsidRDefault="00B35026" w:rsidP="00B35026">
      <w:pPr>
        <w:spacing w:after="0" w:line="240" w:lineRule="auto"/>
        <w:rPr>
          <w:rFonts w:ascii="Arial" w:hAnsi="Arial" w:cs="Arial"/>
          <w:b/>
        </w:rPr>
      </w:pPr>
      <w:r w:rsidRPr="00306492">
        <w:rPr>
          <w:rFonts w:ascii="Arial" w:hAnsi="Arial" w:cs="Arial"/>
          <w:b/>
        </w:rPr>
        <w:t>Step 1 = Build Your Source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Go To &gt; Campaigns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Campaigns; in drop down, select “Appeals” 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Double-click on the needed appeal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Ex. For VS Programs, FY24 Ticketing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On the bottom-left of the screen, click “Add” 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Set-up is as follows: 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&gt;Where it says “Inhouse,” switch it to “Outside”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&gt;In the long box next to that, type in a name for your promotion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Ex. CT Science Center Swap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&gt;Source Date: Leave as today; ignore 2 boxes next to it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&gt;Group: Default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&gt;Media: Default Media 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&gt;Usage: </w:t>
      </w:r>
      <w:proofErr w:type="spellStart"/>
      <w:r>
        <w:rPr>
          <w:rFonts w:ascii="Arial" w:hAnsi="Arial" w:cs="Arial"/>
        </w:rPr>
        <w:t>Tkt</w:t>
      </w:r>
      <w:proofErr w:type="spellEnd"/>
      <w:r>
        <w:rPr>
          <w:rFonts w:ascii="Arial" w:hAnsi="Arial" w:cs="Arial"/>
        </w:rPr>
        <w:t xml:space="preserve"> </w:t>
      </w:r>
      <w:r w:rsidR="00C516C1">
        <w:rPr>
          <w:rFonts w:ascii="Arial" w:hAnsi="Arial" w:cs="Arial"/>
        </w:rPr>
        <w:t>(CONT = Memberships/Contributions)</w:t>
      </w:r>
      <w:bookmarkStart w:id="0" w:name="_GoBack"/>
      <w:bookmarkEnd w:id="0"/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&gt;Hotlist: Leave as None 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&gt;Start &amp; End Dates: dates you want your promo to begin and end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&gt;IGNORE EVERYTHING ELSE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To save: click on “Appeal Expenses” tab. A “Save Changes” pop-up will come up. </w:t>
      </w:r>
    </w:p>
    <w:p w:rsidR="00306492" w:rsidRDefault="00B35026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&gt;Click yes </w:t>
      </w: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 Toggle back to “Sources” tab; write down or memorize Source number. You will need it in next steps.</w:t>
      </w:r>
    </w:p>
    <w:p w:rsidR="00B35026" w:rsidRDefault="00B35026" w:rsidP="00B35026">
      <w:pPr>
        <w:spacing w:after="0" w:line="240" w:lineRule="auto"/>
        <w:rPr>
          <w:rFonts w:ascii="Arial" w:hAnsi="Arial" w:cs="Arial"/>
        </w:rPr>
      </w:pP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</w:p>
    <w:p w:rsidR="00B35026" w:rsidRPr="00306492" w:rsidRDefault="00306492" w:rsidP="00B35026">
      <w:pPr>
        <w:spacing w:after="0" w:line="240" w:lineRule="auto"/>
        <w:rPr>
          <w:rFonts w:ascii="Arial" w:hAnsi="Arial" w:cs="Arial"/>
          <w:b/>
        </w:rPr>
      </w:pPr>
      <w:r w:rsidRPr="00306492">
        <w:rPr>
          <w:rFonts w:ascii="Arial" w:hAnsi="Arial" w:cs="Arial"/>
          <w:b/>
        </w:rPr>
        <w:t xml:space="preserve">Step 2 = Create Your Promo Code </w:t>
      </w: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Go To &gt; System Tables </w:t>
      </w: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In the “Filter System Table List” box, type in Source</w:t>
      </w: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Double-click on the Table labeled “TR_WEB_SOURCE_NO” </w:t>
      </w: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On the icon bar, click the “Insert” icon (green plus sign on table) </w:t>
      </w: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In this new line, create the following set-up: </w:t>
      </w: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&gt;Source No = The Source Number from above step</w:t>
      </w: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&gt;MOS = Web </w:t>
      </w: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&gt;”Override</w:t>
      </w:r>
      <w:proofErr w:type="gramEnd"/>
      <w:r>
        <w:rPr>
          <w:rFonts w:ascii="Arial" w:hAnsi="Arial" w:cs="Arial"/>
        </w:rPr>
        <w:t xml:space="preserve"> Rank Ind.” = Ignore this </w:t>
      </w:r>
    </w:p>
    <w:p w:rsidR="00306492" w:rsidRDefault="00306492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</w:t>
      </w:r>
      <w:r w:rsidR="00A41181">
        <w:rPr>
          <w:rFonts w:ascii="Arial" w:hAnsi="Arial" w:cs="Arial"/>
        </w:rPr>
        <w:t xml:space="preserve">Promo Code = The words you want customers to type into TNEW </w:t>
      </w: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&gt;Parent Key = Tessitura Web</w:t>
      </w: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Click “Save” icon </w:t>
      </w: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</w:p>
    <w:p w:rsidR="00A41181" w:rsidRPr="00A41181" w:rsidRDefault="00A41181" w:rsidP="00B35026">
      <w:pPr>
        <w:spacing w:after="0" w:line="240" w:lineRule="auto"/>
        <w:rPr>
          <w:rFonts w:ascii="Arial" w:hAnsi="Arial" w:cs="Arial"/>
          <w:b/>
        </w:rPr>
      </w:pPr>
      <w:r w:rsidRPr="00A41181">
        <w:rPr>
          <w:rFonts w:ascii="Arial" w:hAnsi="Arial" w:cs="Arial"/>
          <w:b/>
        </w:rPr>
        <w:lastRenderedPageBreak/>
        <w:t xml:space="preserve">Step 3 = Build Your Pricing Rule </w:t>
      </w: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is how the money comes off the ticket type prices </w:t>
      </w: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Go To &gt; Ticketing Setup </w:t>
      </w: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In the Ticketing Setup drop down, select “Pricing Setup;” in the next drop down, select “Pricing Rules” </w:t>
      </w: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On the bottom-left of the screen, click “Add” </w:t>
      </w: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Set-Up should be as follows: </w:t>
      </w:r>
    </w:p>
    <w:p w:rsidR="009A5A78" w:rsidRDefault="009A5A78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General:</w:t>
      </w: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&gt;Description: Name of the Pricing Rule </w:t>
      </w:r>
    </w:p>
    <w:p w:rsidR="00A41181" w:rsidRDefault="00A41181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Ex. </w:t>
      </w:r>
      <w:r w:rsidR="009A5A78">
        <w:rPr>
          <w:rFonts w:ascii="Arial" w:hAnsi="Arial" w:cs="Arial"/>
        </w:rPr>
        <w:t xml:space="preserve">Mystic Member Swap </w:t>
      </w:r>
    </w:p>
    <w:p w:rsidR="009A5A78" w:rsidRDefault="009A5A78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&gt;Type: The type of change you are making</w:t>
      </w:r>
    </w:p>
    <w:p w:rsidR="009A5A78" w:rsidRDefault="009A5A78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-Use “Product Only” if the Pricing Rule effects everything </w:t>
      </w:r>
    </w:p>
    <w:p w:rsidR="009A5A78" w:rsidRDefault="009A5A78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&gt;Category: Default Pricing Rule Category </w:t>
      </w:r>
    </w:p>
    <w:p w:rsidR="009A5A78" w:rsidRDefault="009A5A78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&gt;Appeals: Use the Appeal that you attached to the Source above </w:t>
      </w:r>
    </w:p>
    <w:p w:rsidR="009A5A78" w:rsidRDefault="009A5A78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&gt;Sources: Use the Source you created above</w:t>
      </w:r>
    </w:p>
    <w:p w:rsidR="009A5A78" w:rsidRDefault="009A5A78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&gt;Start &amp; End Dates: The dates that you want this pricing rule to apply </w:t>
      </w:r>
    </w:p>
    <w:p w:rsidR="009A5A78" w:rsidRDefault="009A5A78" w:rsidP="00B350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&gt;Maximum Seats: Leave blank unless you only want a certain number of tickets to have </w:t>
      </w:r>
    </w:p>
    <w:p w:rsidR="009A5A78" w:rsidRDefault="009A5A78" w:rsidP="009A5A78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this pricing </w:t>
      </w:r>
      <w:proofErr w:type="gramStart"/>
      <w:r>
        <w:rPr>
          <w:rFonts w:ascii="Arial" w:hAnsi="Arial" w:cs="Arial"/>
        </w:rPr>
        <w:t>rule</w:t>
      </w:r>
      <w:proofErr w:type="gramEnd"/>
    </w:p>
    <w:p w:rsidR="009A5A78" w:rsidRDefault="009A5A78" w:rsidP="009A5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Action: </w:t>
      </w:r>
    </w:p>
    <w:p w:rsidR="009A5A78" w:rsidRDefault="009A5A78" w:rsidP="009A5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&gt;Mode: Price Change </w:t>
      </w:r>
    </w:p>
    <w:p w:rsidR="009A5A78" w:rsidRDefault="009A5A78" w:rsidP="009A5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&gt;Discount Amount: Dollar or Percent you wish to take off </w:t>
      </w:r>
    </w:p>
    <w:p w:rsidR="009A5A78" w:rsidRDefault="009A5A78" w:rsidP="009A5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-If percentage, check “Is Percent” box after typing in number</w:t>
      </w:r>
    </w:p>
    <w:p w:rsidR="009A5A78" w:rsidRDefault="009A5A78" w:rsidP="009A5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&gt;Respect Minimum Price: DO NOT CHECK THIS BOX! </w:t>
      </w:r>
    </w:p>
    <w:p w:rsidR="009A5A78" w:rsidRDefault="009A5A78" w:rsidP="009A5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-Pricing Rule will not be effective if box is checked </w:t>
      </w:r>
    </w:p>
    <w:p w:rsidR="009A5A78" w:rsidRDefault="009A5A78" w:rsidP="009A5A78">
      <w:pPr>
        <w:spacing w:after="0" w:line="240" w:lineRule="auto"/>
        <w:rPr>
          <w:rFonts w:ascii="Arial" w:hAnsi="Arial" w:cs="Arial"/>
        </w:rPr>
      </w:pPr>
    </w:p>
    <w:p w:rsidR="009A5A78" w:rsidRDefault="009A5A78" w:rsidP="009A5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 Apply your Criteria:</w:t>
      </w:r>
    </w:p>
    <w:p w:rsidR="009A5A78" w:rsidRDefault="009A5A78" w:rsidP="009A5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&gt;”For</w:t>
      </w:r>
      <w:proofErr w:type="gramEnd"/>
      <w:r>
        <w:rPr>
          <w:rFonts w:ascii="Arial" w:hAnsi="Arial" w:cs="Arial"/>
        </w:rPr>
        <w:t xml:space="preserve"> Each of These:” click the 3 dots next to the box</w:t>
      </w:r>
      <w:r w:rsidR="00061346">
        <w:rPr>
          <w:rFonts w:ascii="Arial" w:hAnsi="Arial" w:cs="Arial"/>
        </w:rPr>
        <w:t>; a search box will appear</w:t>
      </w:r>
    </w:p>
    <w:p w:rsidR="00061346" w:rsidRDefault="00061346" w:rsidP="009A5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-Enter the parameters to find the performance you want to apply the rule to</w:t>
      </w:r>
    </w:p>
    <w:p w:rsidR="00061346" w:rsidRDefault="00061346" w:rsidP="009A5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-Highlight the performance(s), use the arrow key in the middle to Choose the </w:t>
      </w:r>
    </w:p>
    <w:p w:rsidR="00061346" w:rsidRDefault="00061346" w:rsidP="00061346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performance(s), then click ok</w:t>
      </w:r>
    </w:p>
    <w:p w:rsidR="00061346" w:rsidRDefault="00061346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&gt;”At</w:t>
      </w:r>
      <w:proofErr w:type="gramEnd"/>
      <w:r>
        <w:rPr>
          <w:rFonts w:ascii="Arial" w:hAnsi="Arial" w:cs="Arial"/>
        </w:rPr>
        <w:t xml:space="preserve"> these Price Types:” in the drop down, </w:t>
      </w:r>
      <w:r w:rsidR="00BD4166">
        <w:rPr>
          <w:rFonts w:ascii="Arial" w:hAnsi="Arial" w:cs="Arial"/>
        </w:rPr>
        <w:t>select the necessary price types</w:t>
      </w: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Click the “Messaging” Tab </w:t>
      </w: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&gt;Here, you can type in a message to the patrons using your Promo Code</w:t>
      </w: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Ex. “Welcome Mystic Members” or “Please Show ID Upon Arrival” </w:t>
      </w: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&gt;If you do not want a message, skip this step </w:t>
      </w: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 Click “Save” icon</w:t>
      </w: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</w:p>
    <w:p w:rsidR="001369E9" w:rsidRDefault="001369E9" w:rsidP="00061346">
      <w:pPr>
        <w:spacing w:after="0" w:line="240" w:lineRule="auto"/>
        <w:rPr>
          <w:rFonts w:ascii="Arial" w:hAnsi="Arial" w:cs="Arial"/>
          <w:b/>
        </w:rPr>
      </w:pPr>
    </w:p>
    <w:p w:rsidR="00BD4166" w:rsidRPr="00BD4166" w:rsidRDefault="00BD4166" w:rsidP="00061346">
      <w:pPr>
        <w:spacing w:after="0" w:line="240" w:lineRule="auto"/>
        <w:rPr>
          <w:rFonts w:ascii="Arial" w:hAnsi="Arial" w:cs="Arial"/>
          <w:b/>
        </w:rPr>
      </w:pPr>
      <w:r w:rsidRPr="00BD4166">
        <w:rPr>
          <w:rFonts w:ascii="Arial" w:hAnsi="Arial" w:cs="Arial"/>
          <w:b/>
        </w:rPr>
        <w:t>Step 4 = Applying the Pricing Rule</w:t>
      </w: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In the Ticketing Setup drop down, select “Pricing Setup” and then “Pricing Rule Sets” </w:t>
      </w: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</w:p>
    <w:p w:rsidR="00BD4166" w:rsidRDefault="00BD4166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In the Pricing Rule Set column, select “Web Pricing Rules”</w:t>
      </w:r>
    </w:p>
    <w:p w:rsidR="001369E9" w:rsidRDefault="001369E9" w:rsidP="00061346">
      <w:pPr>
        <w:spacing w:after="0" w:line="240" w:lineRule="auto"/>
        <w:rPr>
          <w:rFonts w:ascii="Arial" w:hAnsi="Arial" w:cs="Arial"/>
        </w:rPr>
      </w:pPr>
    </w:p>
    <w:p w:rsidR="001369E9" w:rsidRDefault="001369E9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In the “Available Pricing Rules” column, highlight the rule(s) you are looking to apply.</w:t>
      </w:r>
    </w:p>
    <w:p w:rsidR="001369E9" w:rsidRDefault="001369E9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&gt;Use the arrows in the middle to shift them into the “Associated Pricing Rules” column </w:t>
      </w:r>
    </w:p>
    <w:p w:rsidR="001369E9" w:rsidRDefault="001369E9" w:rsidP="00061346">
      <w:pPr>
        <w:spacing w:after="0" w:line="240" w:lineRule="auto"/>
        <w:rPr>
          <w:rFonts w:ascii="Arial" w:hAnsi="Arial" w:cs="Arial"/>
        </w:rPr>
      </w:pPr>
    </w:p>
    <w:p w:rsidR="001369E9" w:rsidRDefault="001369E9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Click the “Save” icon </w:t>
      </w:r>
    </w:p>
    <w:p w:rsidR="001369E9" w:rsidRDefault="001369E9" w:rsidP="00061346">
      <w:pPr>
        <w:spacing w:after="0" w:line="240" w:lineRule="auto"/>
        <w:rPr>
          <w:rFonts w:ascii="Arial" w:hAnsi="Arial" w:cs="Arial"/>
        </w:rPr>
      </w:pPr>
    </w:p>
    <w:p w:rsidR="001369E9" w:rsidRDefault="001369E9" w:rsidP="00061346">
      <w:pPr>
        <w:spacing w:after="0" w:line="240" w:lineRule="auto"/>
        <w:rPr>
          <w:rFonts w:ascii="Arial" w:hAnsi="Arial" w:cs="Arial"/>
        </w:rPr>
      </w:pPr>
    </w:p>
    <w:p w:rsidR="001369E9" w:rsidRDefault="001369E9" w:rsidP="00061346">
      <w:pPr>
        <w:spacing w:after="0" w:line="240" w:lineRule="auto"/>
        <w:rPr>
          <w:rFonts w:ascii="Arial" w:hAnsi="Arial" w:cs="Arial"/>
          <w:b/>
        </w:rPr>
      </w:pPr>
      <w:r w:rsidRPr="00874477">
        <w:rPr>
          <w:rFonts w:ascii="Arial" w:hAnsi="Arial" w:cs="Arial"/>
          <w:b/>
        </w:rPr>
        <w:t xml:space="preserve">Step 5 = TEST IT! </w:t>
      </w:r>
    </w:p>
    <w:p w:rsidR="00874477" w:rsidRDefault="00874477" w:rsidP="00061346">
      <w:pPr>
        <w:spacing w:after="0" w:line="240" w:lineRule="auto"/>
        <w:rPr>
          <w:rFonts w:ascii="Arial" w:hAnsi="Arial" w:cs="Arial"/>
          <w:b/>
        </w:rPr>
      </w:pPr>
    </w:p>
    <w:p w:rsidR="00874477" w:rsidRDefault="00874477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Go to nbmaa.org and click “Register” on the calendar item you built the promo code for. </w:t>
      </w:r>
    </w:p>
    <w:p w:rsidR="00874477" w:rsidRDefault="00874477" w:rsidP="00061346">
      <w:pPr>
        <w:spacing w:after="0" w:line="240" w:lineRule="auto"/>
        <w:rPr>
          <w:rFonts w:ascii="Arial" w:hAnsi="Arial" w:cs="Arial"/>
        </w:rPr>
      </w:pPr>
    </w:p>
    <w:p w:rsidR="00874477" w:rsidRDefault="00874477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Type in the promo code and click “Submit” BEFORE adding items to your cart. </w:t>
      </w:r>
    </w:p>
    <w:p w:rsidR="00874477" w:rsidRDefault="00874477" w:rsidP="00061346">
      <w:pPr>
        <w:spacing w:after="0" w:line="240" w:lineRule="auto"/>
        <w:rPr>
          <w:rFonts w:ascii="Arial" w:hAnsi="Arial" w:cs="Arial"/>
        </w:rPr>
      </w:pPr>
    </w:p>
    <w:p w:rsidR="00874477" w:rsidRDefault="00874477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Add items to cart, click “View Cart” and see if money comes off. </w:t>
      </w:r>
    </w:p>
    <w:p w:rsidR="00874477" w:rsidRPr="00874477" w:rsidRDefault="00874477" w:rsidP="00061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&gt;If it doesn’t, go back through the steps and see if you missed something.</w:t>
      </w:r>
    </w:p>
    <w:p w:rsidR="001369E9" w:rsidRPr="00B35026" w:rsidRDefault="001369E9" w:rsidP="00061346">
      <w:pPr>
        <w:spacing w:after="0" w:line="240" w:lineRule="auto"/>
        <w:rPr>
          <w:rFonts w:ascii="Arial" w:hAnsi="Arial" w:cs="Arial"/>
        </w:rPr>
      </w:pPr>
    </w:p>
    <w:sectPr w:rsidR="001369E9" w:rsidRPr="00B35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26"/>
    <w:rsid w:val="00061346"/>
    <w:rsid w:val="001369E9"/>
    <w:rsid w:val="002B5C63"/>
    <w:rsid w:val="00306492"/>
    <w:rsid w:val="00874477"/>
    <w:rsid w:val="009A5A78"/>
    <w:rsid w:val="00A41181"/>
    <w:rsid w:val="00B35026"/>
    <w:rsid w:val="00BD4166"/>
    <w:rsid w:val="00C516C1"/>
    <w:rsid w:val="00D3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7639C"/>
  <w15:chartTrackingRefBased/>
  <w15:docId w15:val="{472D11FC-B858-4261-A298-2AE1A70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NBMAA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Marti</dc:creator>
  <cp:keywords/>
  <dc:description/>
  <cp:lastModifiedBy>Chelsea Marti</cp:lastModifiedBy>
  <cp:revision>3</cp:revision>
  <dcterms:created xsi:type="dcterms:W3CDTF">2023-07-20T19:53:00Z</dcterms:created>
  <dcterms:modified xsi:type="dcterms:W3CDTF">2023-10-28T14:14:00Z</dcterms:modified>
</cp:coreProperties>
</file>