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15D49B4" w14:paraId="11B4C220" wp14:textId="2EB20616">
      <w:pPr>
        <w:spacing w:after="160" w:line="259" w:lineRule="auto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AGENDA</w:t>
      </w:r>
      <w:r>
        <w:br/>
      </w: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September 17, 2021</w:t>
      </w:r>
      <w:r>
        <w:br/>
      </w: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LGBTQ+ &amp; Allies Tessitura Community Group</w:t>
      </w:r>
    </w:p>
    <w:p xmlns:wp14="http://schemas.microsoft.com/office/word/2010/wordml" w:rsidP="215D49B4" w14:paraId="1EC6FBA1" wp14:textId="1D72687C">
      <w:pPr>
        <w:spacing w:after="160" w:line="259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Welcome</w:t>
      </w:r>
    </w:p>
    <w:p xmlns:wp14="http://schemas.microsoft.com/office/word/2010/wordml" w:rsidP="215D49B4" w14:paraId="785724C1" wp14:textId="2FE01D64">
      <w:pPr>
        <w:pStyle w:val="ListParagraph"/>
        <w:numPr>
          <w:ilvl w:val="0"/>
          <w:numId w:val="1"/>
        </w:numPr>
        <w:spacing w:after="160" w:line="259" w:lineRule="auto"/>
        <w:ind w:left="648" w:right="0" w:hanging="288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Housekeeping</w:t>
      </w:r>
    </w:p>
    <w:p xmlns:wp14="http://schemas.microsoft.com/office/word/2010/wordml" w:rsidP="215D49B4" w14:paraId="38468161" wp14:textId="77C643E5">
      <w:pPr>
        <w:pStyle w:val="ListParagraph"/>
        <w:numPr>
          <w:ilvl w:val="1"/>
          <w:numId w:val="1"/>
        </w:numPr>
        <w:spacing w:after="160" w:line="259" w:lineRule="auto"/>
        <w:ind w:left="1008" w:hanging="288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Update your name within Zoom: </w:t>
      </w: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Name - Organization - Gender Pronouns</w:t>
      </w:r>
    </w:p>
    <w:p xmlns:wp14="http://schemas.microsoft.com/office/word/2010/wordml" w:rsidP="215D49B4" w14:paraId="06A85DB5" wp14:textId="2CF7EC19">
      <w:pPr>
        <w:pStyle w:val="ListParagraph"/>
        <w:numPr>
          <w:ilvl w:val="2"/>
          <w:numId w:val="1"/>
        </w:numPr>
        <w:spacing w:after="160" w:line="240" w:lineRule="auto"/>
        <w:ind w:left="1296" w:hanging="288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ex: Stephanie - Colorado Symphony - She/Her</w:t>
      </w:r>
    </w:p>
    <w:p xmlns:wp14="http://schemas.microsoft.com/office/word/2010/wordml" w:rsidP="215D49B4" w14:paraId="69701B25" wp14:textId="3215CCA3">
      <w:pPr>
        <w:spacing w:after="160" w:line="240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215D49B4" w14:paraId="3C5EDF5A" wp14:textId="4D6A83B1">
      <w:pPr>
        <w:spacing w:after="160" w:line="240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Popcorn Intros</w:t>
      </w:r>
    </w:p>
    <w:p xmlns:wp14="http://schemas.microsoft.com/office/word/2010/wordml" w:rsidP="215D49B4" w14:paraId="0B4ECBB7" wp14:textId="11C3F8C5">
      <w:pPr>
        <w:pStyle w:val="ListParagraph"/>
        <w:numPr>
          <w:ilvl w:val="0"/>
          <w:numId w:val="2"/>
        </w:numPr>
        <w:spacing w:after="160" w:line="259" w:lineRule="auto"/>
        <w:ind w:left="648" w:right="0" w:hanging="288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Welcome Newcomers!</w:t>
      </w:r>
    </w:p>
    <w:p xmlns:wp14="http://schemas.microsoft.com/office/word/2010/wordml" w:rsidP="215D49B4" w14:paraId="7F4D772F" wp14:textId="69569DD6">
      <w:pPr>
        <w:pStyle w:val="ListParagraph"/>
        <w:numPr>
          <w:ilvl w:val="0"/>
          <w:numId w:val="2"/>
        </w:numPr>
        <w:spacing w:after="160" w:line="259" w:lineRule="auto"/>
        <w:ind w:left="648" w:right="0" w:hanging="288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Popcorn style roundtable introductions </w:t>
      </w:r>
    </w:p>
    <w:p xmlns:wp14="http://schemas.microsoft.com/office/word/2010/wordml" w:rsidP="215D49B4" w14:paraId="36D925B1" wp14:textId="68FD7937">
      <w:pPr>
        <w:pStyle w:val="ListParagraph"/>
        <w:numPr>
          <w:ilvl w:val="1"/>
          <w:numId w:val="2"/>
        </w:numPr>
        <w:spacing w:after="160" w:line="259" w:lineRule="auto"/>
        <w:ind w:left="1008" w:right="0" w:hanging="288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State your Name, Organization, and Location</w:t>
      </w:r>
    </w:p>
    <w:p xmlns:wp14="http://schemas.microsoft.com/office/word/2010/wordml" w:rsidP="215D49B4" w14:paraId="53091370" wp14:textId="06E5E037">
      <w:pPr>
        <w:pStyle w:val="ListParagraph"/>
        <w:numPr>
          <w:ilvl w:val="1"/>
          <w:numId w:val="2"/>
        </w:numPr>
        <w:spacing w:after="160" w:line="259" w:lineRule="auto"/>
        <w:ind w:left="1008" w:right="0" w:hanging="288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563438A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Highs and Lows: Tell us one good and one not so good thing happening in your world.</w:t>
      </w:r>
    </w:p>
    <w:p xmlns:wp14="http://schemas.microsoft.com/office/word/2010/wordml" w:rsidP="215D49B4" w14:paraId="29AA4D32" wp14:textId="4887AA9E">
      <w:pPr>
        <w:pStyle w:val="ListParagraph"/>
        <w:numPr>
          <w:ilvl w:val="1"/>
          <w:numId w:val="2"/>
        </w:numPr>
        <w:spacing w:after="160" w:line="259" w:lineRule="auto"/>
        <w:ind w:left="1008" w:right="0" w:hanging="288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Briefly tell us about any queer / queer-friendly media that you’re currently consuming or recommend.</w:t>
      </w:r>
    </w:p>
    <w:p xmlns:wp14="http://schemas.microsoft.com/office/word/2010/wordml" w:rsidP="215D49B4" w14:paraId="5E377C7F" wp14:textId="54F30C80">
      <w:pPr>
        <w:pStyle w:val="ListParagraph"/>
        <w:numPr>
          <w:ilvl w:val="2"/>
          <w:numId w:val="2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742B9078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Check out the ongoing list of </w:t>
      </w:r>
      <w:hyperlink r:id="Rd06f222d4fc54abf">
        <w:r w:rsidRPr="215D49B4" w:rsidR="742B9078">
          <w:rPr>
            <w:rStyle w:val="Hyperlink"/>
            <w:rFonts w:ascii="Arial Narrow" w:hAnsi="Arial Narrow" w:eastAsia="Arial Narrow" w:cs="Arial Narrow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Media Recommendations</w:t>
        </w:r>
      </w:hyperlink>
    </w:p>
    <w:p xmlns:wp14="http://schemas.microsoft.com/office/word/2010/wordml" w:rsidP="215D49B4" w14:paraId="2BED5432" wp14:textId="67192F8E">
      <w:pPr>
        <w:spacing w:after="160" w:line="259" w:lineRule="auto"/>
        <w:ind w:left="648"/>
        <w:jc w:val="left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215D49B4" w14:paraId="45157240" wp14:textId="086E806F">
      <w:pPr>
        <w:spacing w:after="160" w:line="259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Authentic Role Model: TED Talk Edition</w:t>
      </w:r>
    </w:p>
    <w:p xmlns:wp14="http://schemas.microsoft.com/office/word/2010/wordml" w:rsidP="215D49B4" w14:paraId="3120E4F4" wp14:textId="741F390D">
      <w:pPr>
        <w:pStyle w:val="ListParagraph"/>
        <w:numPr>
          <w:ilvl w:val="0"/>
          <w:numId w:val="3"/>
        </w:numPr>
        <w:spacing w:after="160" w:line="259" w:lineRule="auto"/>
        <w:ind w:left="648" w:right="0" w:hanging="288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TED Talk Episode</w:t>
      </w:r>
    </w:p>
    <w:p xmlns:wp14="http://schemas.microsoft.com/office/word/2010/wordml" w:rsidP="215D49B4" w14:paraId="4D477CD1" wp14:textId="745AA357">
      <w:pPr>
        <w:pStyle w:val="ListParagraph"/>
        <w:numPr>
          <w:ilvl w:val="1"/>
          <w:numId w:val="3"/>
        </w:numPr>
        <w:spacing w:after="160" w:line="259" w:lineRule="auto"/>
        <w:ind w:left="1080" w:right="0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63C1"/>
          <w:sz w:val="20"/>
          <w:szCs w:val="20"/>
          <w:lang w:val="en-US"/>
        </w:rPr>
      </w:pPr>
      <w:hyperlink r:id="R006340e0d3984d7d">
        <w:r w:rsidRPr="215D49B4" w:rsidR="5DC2C054">
          <w:rPr>
            <w:rStyle w:val="Hyperlink"/>
            <w:rFonts w:ascii="Arial Narrow" w:hAnsi="Arial Narrow" w:eastAsia="Arial Narrow" w:cs="Arial Narrow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US"/>
          </w:rPr>
          <w:t>Gabby Rivera: The story of Marvel's first queer Latina superhero</w:t>
        </w:r>
      </w:hyperlink>
    </w:p>
    <w:p xmlns:wp14="http://schemas.microsoft.com/office/word/2010/wordml" w:rsidP="215D49B4" w14:paraId="29081885" wp14:textId="367B8249">
      <w:pPr>
        <w:pStyle w:val="ListParagraph"/>
        <w:numPr>
          <w:ilvl w:val="1"/>
          <w:numId w:val="3"/>
        </w:numPr>
        <w:spacing w:after="160" w:line="259" w:lineRule="auto"/>
        <w:ind w:right="0"/>
        <w:jc w:val="left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Questions for consideration:</w:t>
      </w:r>
    </w:p>
    <w:p xmlns:wp14="http://schemas.microsoft.com/office/word/2010/wordml" w:rsidP="215D49B4" w14:paraId="077740BA" wp14:textId="11A863A9">
      <w:pPr>
        <w:pStyle w:val="ListParagraph"/>
        <w:numPr>
          <w:ilvl w:val="2"/>
          <w:numId w:val="3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618A9572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Initial thoughts and observations?</w:t>
      </w:r>
    </w:p>
    <w:p xmlns:wp14="http://schemas.microsoft.com/office/word/2010/wordml" w:rsidP="215D49B4" w14:paraId="0BEB27A2" wp14:textId="3C0C2340">
      <w:pPr>
        <w:pStyle w:val="ListParagraph"/>
        <w:numPr>
          <w:ilvl w:val="2"/>
          <w:numId w:val="3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618A9572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Did you relate to Gabby’s</w:t>
      </w:r>
      <w:r w:rsidRPr="215D49B4" w:rsidR="6BD4B9D2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experience of everyday superheroes? </w:t>
      </w:r>
    </w:p>
    <w:p xmlns:wp14="http://schemas.microsoft.com/office/word/2010/wordml" w:rsidP="215D49B4" w14:paraId="6C0B0393" wp14:textId="7D2668E2">
      <w:pPr>
        <w:pStyle w:val="ListParagraph"/>
        <w:numPr>
          <w:ilvl w:val="2"/>
          <w:numId w:val="3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21B183F0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What do you think about the idea of giving “permission to be soft”? </w:t>
      </w:r>
    </w:p>
    <w:p xmlns:wp14="http://schemas.microsoft.com/office/word/2010/wordml" w:rsidP="215D49B4" w14:paraId="14EC4CED" wp14:textId="3D6968BF">
      <w:pPr>
        <w:pStyle w:val="ListParagraph"/>
        <w:numPr>
          <w:ilvl w:val="2"/>
          <w:numId w:val="3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7EF0C637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Do you agree that being powerful doesn’t necessarily mean being tough?</w:t>
      </w:r>
    </w:p>
    <w:p xmlns:wp14="http://schemas.microsoft.com/office/word/2010/wordml" w:rsidP="215D49B4" w14:paraId="71BD7714" wp14:textId="07494E1F">
      <w:pPr>
        <w:pStyle w:val="ListParagraph"/>
        <w:numPr>
          <w:ilvl w:val="2"/>
          <w:numId w:val="3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1205D0B4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</w:t>
      </w:r>
      <w:r w:rsidRPr="215D49B4" w:rsidR="2F872F76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id you relate to Gabby’s journey to learning about her </w:t>
      </w:r>
      <w:r w:rsidRPr="215D49B4" w:rsidR="59C781E6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ancestry?</w:t>
      </w:r>
    </w:p>
    <w:p xmlns:wp14="http://schemas.microsoft.com/office/word/2010/wordml" w:rsidP="215D49B4" w14:paraId="6706F1FD" wp14:textId="2A84E1BD">
      <w:pPr>
        <w:pStyle w:val="ListParagraph"/>
        <w:numPr>
          <w:ilvl w:val="2"/>
          <w:numId w:val="3"/>
        </w:numPr>
        <w:spacing w:after="160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0C237BC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What does this episode say to you in regards to representation?</w:t>
      </w:r>
    </w:p>
    <w:p xmlns:wp14="http://schemas.microsoft.com/office/word/2010/wordml" w:rsidP="215D49B4" w14:paraId="6B57087C" wp14:textId="6535D742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 Next Meeting</w:t>
      </w:r>
    </w:p>
    <w:p xmlns:wp14="http://schemas.microsoft.com/office/word/2010/wordml" w:rsidP="215D49B4" w14:paraId="2F733861" wp14:textId="55A56B22">
      <w:pPr>
        <w:pStyle w:val="ListParagraph"/>
        <w:numPr>
          <w:ilvl w:val="0"/>
          <w:numId w:val="4"/>
        </w:numPr>
        <w:spacing w:after="160" w:line="259" w:lineRule="auto"/>
        <w:ind w:left="648" w:hanging="288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Confirm upcoming dates</w:t>
      </w:r>
    </w:p>
    <w:p xmlns:wp14="http://schemas.microsoft.com/office/word/2010/wordml" w:rsidP="215D49B4" w14:paraId="1C359398" wp14:textId="37A30C16">
      <w:pPr>
        <w:pStyle w:val="ListParagraph"/>
        <w:numPr>
          <w:ilvl w:val="1"/>
          <w:numId w:val="4"/>
        </w:numPr>
        <w:spacing w:after="160" w:line="259" w:lineRule="auto"/>
        <w:ind w:left="1008" w:hanging="288"/>
        <w:rPr>
          <w:rFonts w:ascii="Arial Narrow" w:hAnsi="Arial Narrow" w:eastAsia="Arial Narrow" w:cs="Arial Narrow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2503B61D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October 15</w:t>
      </w: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2021 | </w:t>
      </w:r>
      <w:r w:rsidRPr="215D49B4" w:rsidR="7E46E8A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Media Room Discussion: </w:t>
      </w:r>
      <w:r w:rsidRPr="215D49B4" w:rsidR="17FB511F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Feel Good</w:t>
      </w:r>
      <w:r w:rsidRPr="215D49B4" w:rsidR="17FB511F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, Series on Netflix</w:t>
      </w:r>
    </w:p>
    <w:p xmlns:wp14="http://schemas.microsoft.com/office/word/2010/wordml" w:rsidP="215D49B4" w14:paraId="4BDDB5AA" wp14:textId="4F06F518">
      <w:pPr>
        <w:pStyle w:val="ListParagraph"/>
        <w:numPr>
          <w:ilvl w:val="2"/>
          <w:numId w:val="4"/>
        </w:numPr>
        <w:spacing w:after="160" w:line="259" w:lineRule="auto"/>
        <w:ind w:left="1368"/>
        <w:rPr>
          <w:rFonts w:ascii="Arial Narrow" w:hAnsi="Arial Narrow" w:eastAsia="Arial Narrow" w:cs="Arial Narrow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4CF64C34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ABOUT: A semi-autobiographical comedy series from comedian Mae Martin, `Feel Good' is a deeply personal and poignant story about the unique pressures of navigating the modern-day fluid landscape of gender and sexuality. It follows recovering addict and comedian Mae, who attempts to control the addictive </w:t>
      </w:r>
      <w:r w:rsidRPr="215D49B4" w:rsidR="242D26B2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behaviors</w:t>
      </w:r>
      <w:r w:rsidRPr="215D49B4" w:rsidR="4CF64C34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and intense romanticism that permeate every facet of her life. Things become even more complicated for her, as she gets into an all-consuming relationship with her new girlfriend, George, played by Charlotte Ritchie.</w:t>
      </w:r>
    </w:p>
    <w:p xmlns:wp14="http://schemas.microsoft.com/office/word/2010/wordml" w:rsidP="215D49B4" w14:paraId="748111B6" wp14:textId="505090F9">
      <w:pPr>
        <w:pStyle w:val="ListParagraph"/>
        <w:numPr>
          <w:ilvl w:val="1"/>
          <w:numId w:val="4"/>
        </w:numPr>
        <w:spacing w:after="160" w:line="259" w:lineRule="auto"/>
        <w:ind w:left="1008" w:hanging="288"/>
        <w:rPr>
          <w:rFonts w:ascii="Arial Narrow" w:hAnsi="Arial Narrow" w:eastAsia="Arial Narrow" w:cs="Arial Narrow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7E46E8A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November 19, 2021</w:t>
      </w:r>
      <w:r w:rsidRPr="215D49B4" w:rsidR="7E46E8A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| Authentic Role Model: TBD</w:t>
      </w:r>
    </w:p>
    <w:p xmlns:wp14="http://schemas.microsoft.com/office/word/2010/wordml" w:rsidP="215D49B4" w14:paraId="74ABD06B" wp14:textId="6003A79C">
      <w:pPr>
        <w:pStyle w:val="ListParagraph"/>
        <w:numPr>
          <w:ilvl w:val="1"/>
          <w:numId w:val="4"/>
        </w:numPr>
        <w:spacing w:after="160" w:line="259" w:lineRule="auto"/>
        <w:ind w:left="1008" w:hanging="288"/>
        <w:rPr>
          <w:rFonts w:ascii="Arial Narrow" w:hAnsi="Arial Narrow" w:eastAsia="Arial Narrow" w:cs="Arial Narrow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7E46E8A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December 17</w:t>
      </w: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, 2021</w:t>
      </w: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| Media Room Discussion: TBD</w:t>
      </w:r>
    </w:p>
    <w:p xmlns:wp14="http://schemas.microsoft.com/office/word/2010/wordml" w:rsidP="215D49B4" w14:paraId="0B84F8AE" wp14:textId="72B71ADC">
      <w:pPr>
        <w:pStyle w:val="ListParagraph"/>
        <w:numPr>
          <w:ilvl w:val="1"/>
          <w:numId w:val="4"/>
        </w:numPr>
        <w:spacing w:after="160" w:line="259" w:lineRule="auto"/>
        <w:ind w:left="1008" w:hanging="288"/>
        <w:rPr>
          <w:rFonts w:ascii="Arial Narrow" w:hAnsi="Arial Narrow" w:eastAsia="Arial Narrow" w:cs="Arial Narrow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15D49B4" w:rsidR="293118A8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January 14</w:t>
      </w: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, 202</w:t>
      </w:r>
      <w:r w:rsidRPr="215D49B4" w:rsidR="418A90CA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2</w:t>
      </w:r>
      <w:r w:rsidRPr="215D49B4" w:rsidR="3DBD69C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| Authentic Role Model: TBD</w:t>
      </w:r>
    </w:p>
    <w:p xmlns:wp14="http://schemas.microsoft.com/office/word/2010/wordml" w:rsidP="215D49B4" w14:paraId="5CF73732" wp14:textId="6268C4DE">
      <w:pPr>
        <w:spacing w:after="160" w:line="259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215D49B4" w14:paraId="2C078E63" wp14:textId="52503350">
      <w:pPr>
        <w:spacing w:after="160" w:line="259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D49B4" w:rsidR="3DBD69C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Adjourn!</w:t>
      </w:r>
    </w:p>
    <w:sectPr>
      <w:pgSz w:w="12240" w:h="15840" w:orient="portrait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BFF1C8"/>
    <w:rsid w:val="040C1828"/>
    <w:rsid w:val="0A29F8D6"/>
    <w:rsid w:val="11A8A9CD"/>
    <w:rsid w:val="1205D0B4"/>
    <w:rsid w:val="1327BB64"/>
    <w:rsid w:val="137A2E84"/>
    <w:rsid w:val="17D2C191"/>
    <w:rsid w:val="17FB511F"/>
    <w:rsid w:val="215D49B4"/>
    <w:rsid w:val="21B183F0"/>
    <w:rsid w:val="21DB5990"/>
    <w:rsid w:val="242D26B2"/>
    <w:rsid w:val="2503B61D"/>
    <w:rsid w:val="2793E832"/>
    <w:rsid w:val="293118A8"/>
    <w:rsid w:val="293C979F"/>
    <w:rsid w:val="29B24AB6"/>
    <w:rsid w:val="2F872F76"/>
    <w:rsid w:val="307CC6D5"/>
    <w:rsid w:val="30C237BC"/>
    <w:rsid w:val="37BD1226"/>
    <w:rsid w:val="393B5974"/>
    <w:rsid w:val="3D07FCC8"/>
    <w:rsid w:val="3DBD69C1"/>
    <w:rsid w:val="418A90CA"/>
    <w:rsid w:val="41E7BB2C"/>
    <w:rsid w:val="45E5BBBD"/>
    <w:rsid w:val="4C1EBD06"/>
    <w:rsid w:val="4CF64C34"/>
    <w:rsid w:val="51647CA9"/>
    <w:rsid w:val="5467FCAC"/>
    <w:rsid w:val="561AFC31"/>
    <w:rsid w:val="563438AE"/>
    <w:rsid w:val="56C2D0C6"/>
    <w:rsid w:val="58B93AA6"/>
    <w:rsid w:val="593B6DCF"/>
    <w:rsid w:val="59C781E6"/>
    <w:rsid w:val="5DC2C054"/>
    <w:rsid w:val="5FB6FC94"/>
    <w:rsid w:val="618A9572"/>
    <w:rsid w:val="67BFF1C8"/>
    <w:rsid w:val="6B49F847"/>
    <w:rsid w:val="6BD4B9D2"/>
    <w:rsid w:val="6BFBCCC7"/>
    <w:rsid w:val="6C2E0867"/>
    <w:rsid w:val="6E89EA3B"/>
    <w:rsid w:val="70F85E0F"/>
    <w:rsid w:val="742B9078"/>
    <w:rsid w:val="7488A3A7"/>
    <w:rsid w:val="7AC05FD5"/>
    <w:rsid w:val="7B9C1EC3"/>
    <w:rsid w:val="7E46E8AE"/>
    <w:rsid w:val="7EF0C637"/>
    <w:rsid w:val="7F93D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FF1C8"/>
  <w15:chartTrackingRefBased/>
  <w15:docId w15:val="{E661DF5C-052C-4B5A-9BFB-F0DD3C2565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ee062fe70b3e4a17" Type="http://schemas.openxmlformats.org/officeDocument/2006/relationships/numbering" Target="/word/numbering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006340e0d3984d7d" Type="http://schemas.openxmlformats.org/officeDocument/2006/relationships/hyperlink" Target="https://www.ted.com/talks/gabby_rivera_the_story_of_marvel_s_first_queer_latina_superhero" TargetMode="Externa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d06f222d4fc54abf" Type="http://schemas.openxmlformats.org/officeDocument/2006/relationships/hyperlink" Target="https://www.dropbox.com/scl/fi/aw7k1exz4d1t169lc0sjk/Media-Recommendations.xlsx?dl=0&amp;rlkey=ycbs4snpah0hyzr1sbnf3k4so" TargetMode="Externa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0894F30AA57E4D9DE3283EC240C7E1" ma:contentTypeVersion="16" ma:contentTypeDescription="Create a new document." ma:contentTypeScope="" ma:versionID="2e3a1e289883815e3d8a113b33cb6456">
  <xsd:schema xmlns:xsd="http://www.w3.org/2001/XMLSchema" xmlns:xs="http://www.w3.org/2001/XMLSchema" xmlns:p="http://schemas.microsoft.com/office/2006/metadata/properties" xmlns:ns2="f11ca148-004b-4724-b61e-87c035e715d7" xmlns:ns3="7e7d1586-c9dc-45b1-b21d-81c0406cd109" targetNamespace="http://schemas.microsoft.com/office/2006/metadata/properties" ma:root="true" ma:fieldsID="89d3dc5d66a124708ae43c2b86372762" ns2:_="" ns3:_="">
    <xsd:import namespace="f11ca148-004b-4724-b61e-87c035e715d7"/>
    <xsd:import namespace="7e7d1586-c9dc-45b1-b21d-81c0406cd109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ca148-004b-4724-b61e-87c035e715d7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1586-c9dc-45b1-b21d-81c0406cd109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f11ca148-004b-4724-b61e-87c035e715d7" xsi:nil="true"/>
    <MigrationWizId xmlns="f11ca148-004b-4724-b61e-87c035e715d7" xsi:nil="true"/>
    <MigrationWizIdPermissions xmlns="f11ca148-004b-4724-b61e-87c035e715d7" xsi:nil="true"/>
  </documentManagement>
</p:properties>
</file>

<file path=customXml/itemProps1.xml><?xml version="1.0" encoding="utf-8"?>
<ds:datastoreItem xmlns:ds="http://schemas.openxmlformats.org/officeDocument/2006/customXml" ds:itemID="{2B00F75A-96A8-4EB2-9E32-2786E5E2D768}"/>
</file>

<file path=customXml/itemProps2.xml><?xml version="1.0" encoding="utf-8"?>
<ds:datastoreItem xmlns:ds="http://schemas.openxmlformats.org/officeDocument/2006/customXml" ds:itemID="{5FA67905-B889-4C0D-A6A2-C1C299327B3C}"/>
</file>

<file path=customXml/itemProps3.xml><?xml version="1.0" encoding="utf-8"?>
<ds:datastoreItem xmlns:ds="http://schemas.openxmlformats.org/officeDocument/2006/customXml" ds:itemID="{AB584C80-69EF-47DB-903D-C975803AEAA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Derybowski</dc:creator>
  <cp:keywords/>
  <dc:description/>
  <cp:lastModifiedBy>Stephanie Derybowski</cp:lastModifiedBy>
  <dcterms:created xsi:type="dcterms:W3CDTF">2021-09-15T16:16:13Z</dcterms:created>
  <dcterms:modified xsi:type="dcterms:W3CDTF">2021-09-15T17:55:11Z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0x010100E90894F30AA57E4D9DE3283EC240C7E1</vt:lpwstr>
  </property>
</Properties>
</file>